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B" w:rsidRDefault="00D1511B" w:rsidP="00D1511B">
      <w:pPr>
        <w:pStyle w:val="Web"/>
        <w:spacing w:before="0" w:beforeAutospacing="0" w:after="52" w:afterAutospacing="0"/>
        <w:ind w:firstLine="157"/>
        <w:rPr>
          <w:b/>
          <w:bCs/>
          <w:color w:val="CA2434"/>
          <w:sz w:val="16"/>
          <w:szCs w:val="16"/>
          <w:lang w:val="en-US"/>
        </w:rPr>
      </w:pPr>
      <w:r>
        <w:rPr>
          <w:b/>
          <w:bCs/>
          <w:color w:val="CA2434"/>
          <w:sz w:val="16"/>
          <w:szCs w:val="16"/>
        </w:rPr>
        <w:t>Τα περιεχόμενα του βιβλίου</w:t>
      </w:r>
    </w:p>
    <w:p w:rsidR="00D1511B" w:rsidRPr="00D1511B" w:rsidRDefault="00D1511B" w:rsidP="00D1511B">
      <w:pPr>
        <w:pStyle w:val="Web"/>
        <w:spacing w:before="0" w:beforeAutospacing="0" w:after="52" w:afterAutospacing="0"/>
        <w:ind w:firstLine="157"/>
        <w:rPr>
          <w:color w:val="CA2434"/>
          <w:sz w:val="16"/>
          <w:szCs w:val="16"/>
          <w:lang w:val="en-US"/>
        </w:rPr>
      </w:pPr>
    </w:p>
    <w:p w:rsidR="00D1511B" w:rsidRDefault="00D1511B" w:rsidP="00D1511B">
      <w:pPr>
        <w:pStyle w:val="Web"/>
        <w:spacing w:before="70" w:beforeAutospacing="0" w:after="7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Πρόλογος</w:t>
      </w:r>
    </w:p>
    <w:p w:rsidR="00D1511B" w:rsidRDefault="00D1511B" w:rsidP="00D1511B">
      <w:pPr>
        <w:pStyle w:val="Web"/>
        <w:spacing w:before="140" w:beforeAutospacing="0" w:after="0" w:afterAutospacing="0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Μέρος 1. ΑΡΙΘΜΟΙ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1. Από το ψάρι στο άπειρο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Μια εισαγωγή στους αριθμούς που καταδεικνύει τα προτερήματά τους (είναι αποτελεσματικοί) όσο και τα μειονεκτήματά τους (είναι αιθέριοι και αφηρημένοι).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2. Με τις πέτρες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Αντιμετωπίζοντας τους αριθμούς σαν συγκεκριμένα και συμπαγή υλικά αντικείμενα —σκεφτείτε τις πέτρες— μπορούμε να κάνουμε τους υπολογισμούς λιγότερο ακατανόητους.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3. Ο εχθρός του εχθρού μου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Η ενοχλητική έννοια της αφαίρεσης και πώς μπορούμε να αντιμετωπίσουμε το ότι οι αρνητικοί αριθμοί μάς προδιαθέτουν τόσο… αρνητικά.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4. Αντιμετάθεση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Όταν αγοράζετε ένα μπλουτζίν στις εκπτώσεις, θα εξοικονομήσετε άραγε περισσότερα αν ο ταμίας σάς κάνει την έκπτωση αφού συμπεριλάβει τον φόρο ή μήπως προτού το κάνει;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5. Διαίρεση και δυσαρέσκειες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 xml:space="preserve">Πώς οι υπάλληλοι της </w:t>
      </w:r>
      <w:proofErr w:type="spellStart"/>
      <w:r>
        <w:rPr>
          <w:i/>
          <w:iCs/>
          <w:color w:val="222222"/>
          <w:sz w:val="14"/>
          <w:szCs w:val="14"/>
        </w:rPr>
        <w:t>Verizon</w:t>
      </w:r>
      <w:proofErr w:type="spellEnd"/>
      <w:r>
        <w:rPr>
          <w:i/>
          <w:iCs/>
          <w:color w:val="222222"/>
          <w:sz w:val="14"/>
          <w:szCs w:val="14"/>
        </w:rPr>
        <w:t xml:space="preserve"> να κατανοήσουν τη διαφορά μεταξύ 0,002 δολαρίων και 0,002 </w:t>
      </w:r>
      <w:proofErr w:type="spellStart"/>
      <w:r>
        <w:rPr>
          <w:i/>
          <w:iCs/>
          <w:color w:val="222222"/>
          <w:sz w:val="14"/>
          <w:szCs w:val="14"/>
        </w:rPr>
        <w:t>σεντ</w:t>
      </w:r>
      <w:proofErr w:type="spellEnd"/>
      <w:r>
        <w:rPr>
          <w:i/>
          <w:iCs/>
          <w:color w:val="222222"/>
          <w:sz w:val="14"/>
          <w:szCs w:val="14"/>
        </w:rPr>
        <w:t>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6. Η τοποθεσία μετράει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 xml:space="preserve">Πώς το </w:t>
      </w:r>
      <w:proofErr w:type="spellStart"/>
      <w:r>
        <w:rPr>
          <w:i/>
          <w:iCs/>
          <w:color w:val="222222"/>
          <w:sz w:val="14"/>
          <w:szCs w:val="14"/>
        </w:rPr>
        <w:t>θεσιακό</w:t>
      </w:r>
      <w:proofErr w:type="spellEnd"/>
      <w:r>
        <w:rPr>
          <w:i/>
          <w:iCs/>
          <w:color w:val="222222"/>
          <w:sz w:val="14"/>
          <w:szCs w:val="14"/>
        </w:rPr>
        <w:t xml:space="preserve"> σύστημα αρίθμησης έφερε την αριθμητική κοντά στον κόσμο.</w:t>
      </w:r>
    </w:p>
    <w:p w:rsidR="00D1511B" w:rsidRDefault="00D1511B" w:rsidP="00D1511B">
      <w:pPr>
        <w:pStyle w:val="Web"/>
        <w:spacing w:before="140" w:beforeAutospacing="0" w:after="0" w:afterAutospacing="0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Μέρος 2. ΣΧΕΣΕΙΣ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7. Η χαρά του x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Η αριθμητική γίνεται άλγεβρα όταν αρχίζουμε να δουλεύουμε με αγνώστους και τύπους.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8. Βρίσκοντας τις ρίζες σας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Οι μιγαδικοί αριθμοί, το υβρίδιο φανταστικού και πραγματικού, είναι ο κολοφώνας των συστημάτων αρίθμησης.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9. Η μπανιέρα μου ξεχείλισε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Πώς ο κίνδυνος φέρνει ικανοποίηση στα λεκτικά προβλήματα.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10. Ο δευτεροβάθμιος τύπος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Ο τύπος επίλυσης της δευτεροβάθμιας εξίσωσης ίσως να μην διακριθεί ποτέ σε οποιαδήποτε καλλιστεία, αλλά οι ιδέες που κρύβει είναι ακαταμάχητες.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11. Δυναμικά εργαλεία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Η χρησιμότητα των συναρτήσεων στα μαθηματικά είναι ότι μετασχηματίζουν.</w:t>
      </w:r>
    </w:p>
    <w:p w:rsidR="00D1511B" w:rsidRDefault="00D1511B" w:rsidP="00D1511B">
      <w:pPr>
        <w:pStyle w:val="Web"/>
        <w:spacing w:before="140" w:beforeAutospacing="0" w:after="0" w:afterAutospacing="0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Μέρος 3. ΣΧΗΜΑΤΑ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12. Τα τετράγωνα των αστέρων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Γεωμετρία, διαίσθηση και ο μακρύς δρόμος από τον Πυθαγόρα έως τον Αϊνστάιν.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13. Κάτι από το τίποτε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Όπως σε κάθε δημιουργική πράξη, η έμπνευση αποτελεί την αρχή μιας απόδειξης.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14. Η συνωμοσία του κώνου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Οι μυστηριώδεις ομοιότητες μεταξύ παραβολών και ελλείψεων υποδηλώνουν τη δράση κρυφών δυνάμεων.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 xml:space="preserve">15. </w:t>
      </w:r>
      <w:proofErr w:type="spellStart"/>
      <w:r>
        <w:rPr>
          <w:b/>
          <w:bCs/>
          <w:color w:val="222222"/>
          <w:sz w:val="14"/>
          <w:szCs w:val="14"/>
        </w:rPr>
        <w:t>Sine</w:t>
      </w:r>
      <w:proofErr w:type="spellEnd"/>
      <w:r>
        <w:rPr>
          <w:b/>
          <w:bCs/>
          <w:color w:val="222222"/>
          <w:sz w:val="14"/>
          <w:szCs w:val="14"/>
        </w:rPr>
        <w:t xml:space="preserve"> </w:t>
      </w:r>
      <w:proofErr w:type="spellStart"/>
      <w:r>
        <w:rPr>
          <w:b/>
          <w:bCs/>
          <w:color w:val="222222"/>
          <w:sz w:val="14"/>
          <w:szCs w:val="14"/>
        </w:rPr>
        <w:t>qua</w:t>
      </w:r>
      <w:proofErr w:type="spellEnd"/>
      <w:r>
        <w:rPr>
          <w:b/>
          <w:bCs/>
          <w:color w:val="222222"/>
          <w:sz w:val="14"/>
          <w:szCs w:val="14"/>
        </w:rPr>
        <w:t xml:space="preserve"> </w:t>
      </w:r>
      <w:proofErr w:type="spellStart"/>
      <w:r>
        <w:rPr>
          <w:b/>
          <w:bCs/>
          <w:color w:val="222222"/>
          <w:sz w:val="14"/>
          <w:szCs w:val="14"/>
        </w:rPr>
        <w:t>non</w:t>
      </w:r>
      <w:proofErr w:type="spellEnd"/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 xml:space="preserve">Ημίτονα παντού, από τον τροχό του λούνα </w:t>
      </w:r>
      <w:proofErr w:type="spellStart"/>
      <w:r>
        <w:rPr>
          <w:i/>
          <w:iCs/>
          <w:color w:val="222222"/>
          <w:sz w:val="14"/>
          <w:szCs w:val="14"/>
        </w:rPr>
        <w:t>παρκ</w:t>
      </w:r>
      <w:proofErr w:type="spellEnd"/>
      <w:r>
        <w:rPr>
          <w:i/>
          <w:iCs/>
          <w:color w:val="222222"/>
          <w:sz w:val="14"/>
          <w:szCs w:val="14"/>
        </w:rPr>
        <w:t xml:space="preserve"> έως τις ραβδώσεις της ζέβρας.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16. Στα όριά τους!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Ο Αρχιμήδης αναγνώρισε τη δύναμη του απείρου και έστρωσε τον δρόμο για τον απειροστικό λογισμό.</w:t>
      </w:r>
    </w:p>
    <w:p w:rsidR="00D1511B" w:rsidRDefault="00D1511B" w:rsidP="00D1511B">
      <w:pPr>
        <w:pStyle w:val="Web"/>
        <w:spacing w:before="140" w:beforeAutospacing="0" w:after="0" w:afterAutospacing="0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Μέρος 4. ΜΕΤΑΒΟΛΗ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17. Αλλαγή που μπορούμε να πιστέψουμε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 xml:space="preserve">Ο διαφορικός λογισμός μπορεί να σας δείξει την καλύτερη διαδρομή από το Α στο Β, και τα καρφώματα του </w:t>
      </w:r>
      <w:proofErr w:type="spellStart"/>
      <w:r>
        <w:rPr>
          <w:i/>
          <w:iCs/>
          <w:color w:val="222222"/>
          <w:sz w:val="14"/>
          <w:szCs w:val="14"/>
        </w:rPr>
        <w:t>Μάικλ</w:t>
      </w:r>
      <w:proofErr w:type="spellEnd"/>
      <w:r>
        <w:rPr>
          <w:i/>
          <w:iCs/>
          <w:color w:val="222222"/>
          <w:sz w:val="14"/>
          <w:szCs w:val="14"/>
        </w:rPr>
        <w:t xml:space="preserve"> </w:t>
      </w:r>
      <w:proofErr w:type="spellStart"/>
      <w:r>
        <w:rPr>
          <w:i/>
          <w:iCs/>
          <w:color w:val="222222"/>
          <w:sz w:val="14"/>
          <w:szCs w:val="14"/>
        </w:rPr>
        <w:t>Τζόρνταν</w:t>
      </w:r>
      <w:proofErr w:type="spellEnd"/>
      <w:r>
        <w:rPr>
          <w:i/>
          <w:iCs/>
          <w:color w:val="222222"/>
          <w:sz w:val="14"/>
          <w:szCs w:val="14"/>
        </w:rPr>
        <w:t xml:space="preserve"> θα σας βοηθήσουν να κατανοήσετε τον λόγο.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 xml:space="preserve">18. Σε φέτες και </w:t>
      </w:r>
      <w:proofErr w:type="spellStart"/>
      <w:r>
        <w:rPr>
          <w:b/>
          <w:bCs/>
          <w:color w:val="222222"/>
          <w:sz w:val="14"/>
          <w:szCs w:val="14"/>
        </w:rPr>
        <w:t>κυβάκια</w:t>
      </w:r>
      <w:proofErr w:type="spellEnd"/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 xml:space="preserve">Η διηνεκής κληρονομιά του ολοκληρωτικού λογισμού είναι η θέαση του Σύμπαντος ως </w:t>
      </w:r>
      <w:proofErr w:type="spellStart"/>
      <w:r>
        <w:rPr>
          <w:i/>
          <w:iCs/>
          <w:color w:val="222222"/>
          <w:sz w:val="14"/>
          <w:szCs w:val="14"/>
        </w:rPr>
        <w:t>κουζινομηχανή</w:t>
      </w:r>
      <w:proofErr w:type="spellEnd"/>
      <w:r>
        <w:rPr>
          <w:i/>
          <w:iCs/>
          <w:color w:val="222222"/>
          <w:sz w:val="14"/>
          <w:szCs w:val="14"/>
        </w:rPr>
        <w:t>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19. Τα πάντα για τον e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Με πόσα άτομα θα πρέπει να έχετε ερωτική σχέση προτού νοικοκυρευτείτε; Η γιαγιά σας το γνώριζε· το ίδιο και ο αριθμός e.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20. Μ’ αγαπά, δεν μ’ αγαπά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Με τις διαφορικές εξισώσεις κατανοήσαμε την κίνηση των πλανητών. Αλλά ποια είναι η πορεία της αληθινής αγάπης;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21. Βάδισε στο φως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Μια ακτίνα φωτός είναι χορός για δύο, για το ηλεκτρικό και το μαγνητικό πεδίο, σε χορογραφία του διανυσματικού λογισμού.</w:t>
      </w:r>
    </w:p>
    <w:p w:rsidR="00D1511B" w:rsidRDefault="00D1511B" w:rsidP="00D1511B">
      <w:pPr>
        <w:pStyle w:val="Web"/>
        <w:spacing w:before="140" w:beforeAutospacing="0" w:after="0" w:afterAutospacing="0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Μέρος 5. ΔΕΔΟΜΕΝΑ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22. Η νέα κανονικότητα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Κατανομές κωδωνοειδούς καμπύλης έναντι κατανομών μακριάς ουράς.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23. Έχεις πιθανότητες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Οι απίθανες συγκινήσεις της θεωρίας πιθανοτήτων.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24. Ξεπλέκοντας τον Ιστό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 xml:space="preserve">Πώς η </w:t>
      </w:r>
      <w:proofErr w:type="spellStart"/>
      <w:r>
        <w:rPr>
          <w:i/>
          <w:iCs/>
          <w:color w:val="222222"/>
          <w:sz w:val="14"/>
          <w:szCs w:val="14"/>
        </w:rPr>
        <w:t>Google</w:t>
      </w:r>
      <w:proofErr w:type="spellEnd"/>
      <w:r>
        <w:rPr>
          <w:i/>
          <w:iCs/>
          <w:color w:val="222222"/>
          <w:sz w:val="14"/>
          <w:szCs w:val="14"/>
        </w:rPr>
        <w:t xml:space="preserve"> έλυσε τον γρίφο της αναζήτησης συνδέσμων στο Διαδίκτυο με τη βοήθεια της γραμμικής άλγεβρας.</w:t>
      </w:r>
    </w:p>
    <w:p w:rsidR="00D1511B" w:rsidRDefault="00D1511B" w:rsidP="00D1511B">
      <w:pPr>
        <w:pStyle w:val="Web"/>
        <w:spacing w:before="140" w:beforeAutospacing="0" w:after="0" w:afterAutospacing="0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Μέρος 6. ΣΥΝΟΡΑ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25. Οι πιο μοναχικοί αριθμοί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Οι πρώτοι αριθμοί, μοναχικοί και ανεξιχνίαστοι, τηρούν τις αποστάσεις τους με μυστηριώδεις τρόπους.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26. Σκέψου την ομάδα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Η θεωρία ομάδων, ένας από τους πλέον ευπροσάρμοστους και ευμετάβλητους κλάδους των μαθηματικών, γεφυρώνει την τέχνη με την επιστήμη.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 xml:space="preserve">27. Λωρίδα του </w:t>
      </w:r>
      <w:proofErr w:type="spellStart"/>
      <w:r>
        <w:rPr>
          <w:b/>
          <w:bCs/>
          <w:color w:val="222222"/>
          <w:sz w:val="14"/>
          <w:szCs w:val="14"/>
        </w:rPr>
        <w:t>Möbius</w:t>
      </w:r>
      <w:proofErr w:type="spellEnd"/>
      <w:r>
        <w:rPr>
          <w:b/>
          <w:bCs/>
          <w:color w:val="222222"/>
          <w:sz w:val="14"/>
          <w:szCs w:val="14"/>
        </w:rPr>
        <w:t xml:space="preserve"> και λοιπά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 xml:space="preserve">Παιχνίδια με λωρίδες </w:t>
      </w:r>
      <w:proofErr w:type="spellStart"/>
      <w:r>
        <w:rPr>
          <w:i/>
          <w:iCs/>
          <w:color w:val="222222"/>
          <w:sz w:val="14"/>
          <w:szCs w:val="14"/>
        </w:rPr>
        <w:t>Möbius</w:t>
      </w:r>
      <w:proofErr w:type="spellEnd"/>
      <w:r>
        <w:rPr>
          <w:i/>
          <w:iCs/>
          <w:color w:val="222222"/>
          <w:sz w:val="14"/>
          <w:szCs w:val="14"/>
        </w:rPr>
        <w:t xml:space="preserve"> και μουσικά κουτιά, και ένας καλύτερος τρόπος για να κόβετε τα </w:t>
      </w:r>
      <w:proofErr w:type="spellStart"/>
      <w:r>
        <w:rPr>
          <w:i/>
          <w:iCs/>
          <w:color w:val="222222"/>
          <w:sz w:val="14"/>
          <w:szCs w:val="14"/>
        </w:rPr>
        <w:t>μπέιγκελ</w:t>
      </w:r>
      <w:proofErr w:type="spellEnd"/>
      <w:r>
        <w:rPr>
          <w:i/>
          <w:iCs/>
          <w:color w:val="222222"/>
          <w:sz w:val="14"/>
          <w:szCs w:val="14"/>
        </w:rPr>
        <w:t>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28. Σκέψου σφαιρικά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lastRenderedPageBreak/>
        <w:t>Η διαφορική γεωμετρία αποκαλύπτει τη βραχύτερη διαδρομή μεταξύ δύο σημείων επάνω σε μια σφαίρα ή σε οποιαδήποτε άλλη καμπύλη επιφάνεια.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>29. Ανάλυσέ το!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Γιατί ο απειροστικός λογισμός, ο κάποτε τόσο αυτάρεσκος και αναιδής, αναγκάστηκε να ξαπλώσει στο ντιβάνι της (</w:t>
      </w:r>
      <w:proofErr w:type="spellStart"/>
      <w:r>
        <w:rPr>
          <w:i/>
          <w:iCs/>
          <w:color w:val="222222"/>
          <w:sz w:val="14"/>
          <w:szCs w:val="14"/>
        </w:rPr>
        <w:t>ψυχ</w:t>
      </w:r>
      <w:proofErr w:type="spellEnd"/>
      <w:r>
        <w:rPr>
          <w:i/>
          <w:iCs/>
          <w:color w:val="222222"/>
          <w:sz w:val="14"/>
          <w:szCs w:val="14"/>
        </w:rPr>
        <w:t>)ανάλυσης.</w:t>
      </w:r>
    </w:p>
    <w:p w:rsidR="00D1511B" w:rsidRDefault="00D1511B" w:rsidP="00D1511B">
      <w:pPr>
        <w:pStyle w:val="Web"/>
        <w:spacing w:before="70" w:beforeAutospacing="0" w:after="0" w:afterAutospacing="0"/>
        <w:rPr>
          <w:b/>
          <w:bCs/>
          <w:color w:val="222222"/>
          <w:sz w:val="14"/>
          <w:szCs w:val="14"/>
        </w:rPr>
      </w:pPr>
      <w:r>
        <w:rPr>
          <w:b/>
          <w:bCs/>
          <w:color w:val="222222"/>
          <w:sz w:val="14"/>
          <w:szCs w:val="14"/>
        </w:rPr>
        <w:t xml:space="preserve">30. Το Ξενοδοχείο </w:t>
      </w:r>
      <w:proofErr w:type="spellStart"/>
      <w:r>
        <w:rPr>
          <w:b/>
          <w:bCs/>
          <w:color w:val="222222"/>
          <w:sz w:val="14"/>
          <w:szCs w:val="14"/>
        </w:rPr>
        <w:t>Χίλμπερτ</w:t>
      </w:r>
      <w:proofErr w:type="spellEnd"/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Μια εξερεύνηση του απείρου καθώς το παρόν βιβλίο, μιας και δεν είναι άπειρο, φθάνει στο τέλος του.</w:t>
      </w:r>
    </w:p>
    <w:p w:rsidR="00D1511B" w:rsidRDefault="00D1511B" w:rsidP="00D1511B">
      <w:pPr>
        <w:pStyle w:val="Web"/>
        <w:spacing w:before="7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Σημειώσεις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Βιβλιογραφία</w:t>
      </w:r>
    </w:p>
    <w:p w:rsidR="00D1511B" w:rsidRDefault="00D1511B" w:rsidP="00D1511B">
      <w:pPr>
        <w:pStyle w:val="Web"/>
        <w:spacing w:before="0" w:beforeAutospacing="0" w:after="0" w:afterAutospacing="0"/>
        <w:rPr>
          <w:color w:val="222222"/>
          <w:sz w:val="14"/>
          <w:szCs w:val="14"/>
        </w:rPr>
      </w:pPr>
      <w:r>
        <w:rPr>
          <w:i/>
          <w:iCs/>
          <w:color w:val="222222"/>
          <w:sz w:val="14"/>
          <w:szCs w:val="14"/>
        </w:rPr>
        <w:t>Ευρετήριο</w:t>
      </w:r>
      <w:r>
        <w:rPr>
          <w:color w:val="222222"/>
          <w:sz w:val="14"/>
          <w:szCs w:val="14"/>
        </w:rPr>
        <w:t> </w:t>
      </w:r>
    </w:p>
    <w:p w:rsidR="00E304DC" w:rsidRPr="00D1511B" w:rsidRDefault="00E304DC">
      <w:pPr>
        <w:rPr>
          <w:rFonts w:ascii="Garamond" w:hAnsi="Garamond"/>
        </w:rPr>
      </w:pPr>
    </w:p>
    <w:sectPr w:rsidR="00E304DC" w:rsidRPr="00D1511B" w:rsidSect="00E30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D1511B"/>
    <w:rsid w:val="00D1511B"/>
    <w:rsid w:val="00E3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1</cp:revision>
  <dcterms:created xsi:type="dcterms:W3CDTF">2021-04-20T15:57:00Z</dcterms:created>
  <dcterms:modified xsi:type="dcterms:W3CDTF">2021-04-20T15:58:00Z</dcterms:modified>
</cp:coreProperties>
</file>